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53F" w:rsidRDefault="0040053F" w:rsidP="0040053F">
      <w:pPr>
        <w:pStyle w:val="3"/>
        <w:jc w:val="center"/>
      </w:pPr>
      <w:r w:rsidRPr="009D129F">
        <w:t xml:space="preserve">Сведения о выполнении </w:t>
      </w:r>
      <w:r>
        <w:t>муниципальными</w:t>
      </w:r>
      <w:r w:rsidRPr="009D129F">
        <w:t xml:space="preserve"> бюджетными учреждениями </w:t>
      </w:r>
      <w:r>
        <w:t>муниципальных</w:t>
      </w:r>
      <w:r w:rsidRPr="009D129F">
        <w:t xml:space="preserve"> заданий на оказание </w:t>
      </w:r>
      <w:r>
        <w:t>муниципальных</w:t>
      </w:r>
      <w:r w:rsidRPr="009D129F">
        <w:t xml:space="preserve"> услуг (выполнение работ) и об объемах субсидий на финансовое выполнение </w:t>
      </w:r>
      <w:r>
        <w:t>муниципальных заданий в 20</w:t>
      </w:r>
      <w:r w:rsidR="000F0AE2">
        <w:t>20</w:t>
      </w:r>
      <w:r>
        <w:t xml:space="preserve"> году</w:t>
      </w:r>
    </w:p>
    <w:p w:rsidR="0040053F" w:rsidRDefault="0040053F" w:rsidP="0040053F"/>
    <w:tbl>
      <w:tblPr>
        <w:tblStyle w:val="a3"/>
        <w:tblW w:w="14991" w:type="dxa"/>
        <w:tblLook w:val="04A0" w:firstRow="1" w:lastRow="0" w:firstColumn="1" w:lastColumn="0" w:noHBand="0" w:noVBand="1"/>
      </w:tblPr>
      <w:tblGrid>
        <w:gridCol w:w="538"/>
        <w:gridCol w:w="4150"/>
        <w:gridCol w:w="1923"/>
        <w:gridCol w:w="120"/>
        <w:gridCol w:w="1763"/>
        <w:gridCol w:w="1653"/>
        <w:gridCol w:w="1412"/>
        <w:gridCol w:w="1770"/>
        <w:gridCol w:w="1662"/>
      </w:tblGrid>
      <w:tr w:rsidR="00801319" w:rsidRPr="00304737" w:rsidTr="00E36547">
        <w:tc>
          <w:tcPr>
            <w:tcW w:w="538" w:type="dxa"/>
            <w:vMerge w:val="restart"/>
          </w:tcPr>
          <w:p w:rsidR="00801319" w:rsidRPr="00304737" w:rsidRDefault="00801319" w:rsidP="00400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150" w:type="dxa"/>
            <w:vMerge w:val="restart"/>
          </w:tcPr>
          <w:p w:rsidR="00801319" w:rsidRPr="00304737" w:rsidRDefault="00801319" w:rsidP="00400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услуги (работы)</w:t>
            </w:r>
          </w:p>
        </w:tc>
        <w:tc>
          <w:tcPr>
            <w:tcW w:w="2043" w:type="dxa"/>
            <w:gridSpan w:val="2"/>
            <w:vMerge w:val="restart"/>
          </w:tcPr>
          <w:p w:rsidR="00801319" w:rsidRPr="00304737" w:rsidRDefault="00801319" w:rsidP="00400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муниципальной услуги</w:t>
            </w:r>
          </w:p>
        </w:tc>
        <w:tc>
          <w:tcPr>
            <w:tcW w:w="1763" w:type="dxa"/>
            <w:vMerge w:val="restart"/>
          </w:tcPr>
          <w:p w:rsidR="00801319" w:rsidRPr="00304737" w:rsidRDefault="00801319" w:rsidP="00400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и значение показателя объема муниципальной услуги</w:t>
            </w:r>
          </w:p>
        </w:tc>
        <w:tc>
          <w:tcPr>
            <w:tcW w:w="3065" w:type="dxa"/>
            <w:gridSpan w:val="2"/>
          </w:tcPr>
          <w:p w:rsidR="00801319" w:rsidRPr="00304737" w:rsidRDefault="00801319" w:rsidP="00400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Показатели объема (количество потребителей)</w:t>
            </w:r>
          </w:p>
        </w:tc>
        <w:tc>
          <w:tcPr>
            <w:tcW w:w="3432" w:type="dxa"/>
            <w:gridSpan w:val="2"/>
          </w:tcPr>
          <w:p w:rsidR="00801319" w:rsidRPr="00304737" w:rsidRDefault="00801319" w:rsidP="00400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Объем бюджетных ассигнований (тыс.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</w:tr>
      <w:tr w:rsidR="00801319" w:rsidRPr="00304737" w:rsidTr="00E36547">
        <w:tc>
          <w:tcPr>
            <w:tcW w:w="538" w:type="dxa"/>
            <w:vMerge/>
          </w:tcPr>
          <w:p w:rsidR="00801319" w:rsidRPr="00304737" w:rsidRDefault="00801319" w:rsidP="00400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0" w:type="dxa"/>
            <w:vMerge/>
          </w:tcPr>
          <w:p w:rsidR="00801319" w:rsidRPr="00304737" w:rsidRDefault="00801319" w:rsidP="00400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3" w:type="dxa"/>
            <w:gridSpan w:val="2"/>
            <w:vMerge/>
          </w:tcPr>
          <w:p w:rsidR="00801319" w:rsidRPr="00304737" w:rsidRDefault="00801319" w:rsidP="00400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3" w:type="dxa"/>
            <w:vMerge/>
          </w:tcPr>
          <w:p w:rsidR="00801319" w:rsidRPr="00304737" w:rsidRDefault="00801319" w:rsidP="00400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</w:tcPr>
          <w:p w:rsidR="00801319" w:rsidRPr="00304737" w:rsidRDefault="00801319" w:rsidP="00400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12" w:type="dxa"/>
          </w:tcPr>
          <w:p w:rsidR="00801319" w:rsidRPr="00304737" w:rsidRDefault="00801319" w:rsidP="00400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770" w:type="dxa"/>
          </w:tcPr>
          <w:p w:rsidR="00801319" w:rsidRPr="00304737" w:rsidRDefault="00801319" w:rsidP="00400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662" w:type="dxa"/>
          </w:tcPr>
          <w:p w:rsidR="00801319" w:rsidRPr="00304737" w:rsidRDefault="00801319" w:rsidP="00400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635C90" w:rsidRPr="00304737" w:rsidTr="00E36547">
        <w:tc>
          <w:tcPr>
            <w:tcW w:w="538" w:type="dxa"/>
          </w:tcPr>
          <w:p w:rsidR="00635C90" w:rsidRPr="00304737" w:rsidRDefault="00635C90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453" w:type="dxa"/>
            <w:gridSpan w:val="8"/>
          </w:tcPr>
          <w:p w:rsidR="00635C90" w:rsidRPr="00304737" w:rsidRDefault="00635C90" w:rsidP="00400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образования»</w:t>
            </w:r>
          </w:p>
        </w:tc>
      </w:tr>
      <w:tr w:rsidR="00052069" w:rsidRPr="00304737" w:rsidTr="00E36547">
        <w:tc>
          <w:tcPr>
            <w:tcW w:w="538" w:type="dxa"/>
          </w:tcPr>
          <w:p w:rsidR="00052069" w:rsidRPr="00304737" w:rsidRDefault="00052069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3" w:type="dxa"/>
            <w:gridSpan w:val="8"/>
          </w:tcPr>
          <w:p w:rsidR="00052069" w:rsidRPr="00304737" w:rsidRDefault="00052069" w:rsidP="00400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Подпрограмма 4 «Развитие дошкольного, общего и дополнительного образования»</w:t>
            </w:r>
          </w:p>
        </w:tc>
      </w:tr>
      <w:tr w:rsidR="00F93A3C" w:rsidRPr="00304737" w:rsidTr="00E36547">
        <w:tc>
          <w:tcPr>
            <w:tcW w:w="538" w:type="dxa"/>
          </w:tcPr>
          <w:p w:rsidR="00F93A3C" w:rsidRPr="00304737" w:rsidRDefault="00F93A3C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0" w:type="dxa"/>
          </w:tcPr>
          <w:p w:rsidR="00F93A3C" w:rsidRPr="00304737" w:rsidRDefault="00F93A3C" w:rsidP="00D97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043" w:type="dxa"/>
            <w:gridSpan w:val="2"/>
            <w:vAlign w:val="center"/>
          </w:tcPr>
          <w:p w:rsidR="00F93A3C" w:rsidRPr="00304737" w:rsidRDefault="007F5DB3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1 года до 3 дет, от 3 лет до 8 лет</w:t>
            </w:r>
          </w:p>
        </w:tc>
        <w:tc>
          <w:tcPr>
            <w:tcW w:w="1763" w:type="dxa"/>
            <w:vAlign w:val="center"/>
          </w:tcPr>
          <w:p w:rsidR="00F93A3C" w:rsidRPr="00304737" w:rsidRDefault="00F93A3C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потребителей (муниципальных услуг)</w:t>
            </w:r>
          </w:p>
        </w:tc>
        <w:tc>
          <w:tcPr>
            <w:tcW w:w="1653" w:type="dxa"/>
            <w:vAlign w:val="center"/>
          </w:tcPr>
          <w:p w:rsidR="00F93A3C" w:rsidRPr="00304737" w:rsidRDefault="00636056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412" w:type="dxa"/>
            <w:vAlign w:val="center"/>
          </w:tcPr>
          <w:p w:rsidR="00F93A3C" w:rsidRPr="00304737" w:rsidRDefault="00636056" w:rsidP="00C342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613</w:t>
            </w:r>
          </w:p>
        </w:tc>
        <w:tc>
          <w:tcPr>
            <w:tcW w:w="1770" w:type="dxa"/>
            <w:vAlign w:val="center"/>
          </w:tcPr>
          <w:p w:rsidR="00F93A3C" w:rsidRPr="00304737" w:rsidRDefault="00636056" w:rsidP="00B4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87 697,2</w:t>
            </w:r>
          </w:p>
        </w:tc>
        <w:tc>
          <w:tcPr>
            <w:tcW w:w="1662" w:type="dxa"/>
            <w:vAlign w:val="center"/>
          </w:tcPr>
          <w:p w:rsidR="00F93A3C" w:rsidRPr="00F93A3C" w:rsidRDefault="00636056" w:rsidP="00F93A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81 742,2</w:t>
            </w:r>
          </w:p>
        </w:tc>
      </w:tr>
      <w:tr w:rsidR="00F93A3C" w:rsidRPr="00304737" w:rsidTr="00E36547">
        <w:tc>
          <w:tcPr>
            <w:tcW w:w="538" w:type="dxa"/>
          </w:tcPr>
          <w:p w:rsidR="00F93A3C" w:rsidRPr="00304737" w:rsidRDefault="00F93A3C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50" w:type="dxa"/>
          </w:tcPr>
          <w:p w:rsidR="00F93A3C" w:rsidRPr="00304737" w:rsidRDefault="00F93A3C" w:rsidP="00D97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043" w:type="dxa"/>
            <w:gridSpan w:val="2"/>
            <w:vAlign w:val="center"/>
          </w:tcPr>
          <w:p w:rsidR="00F93A3C" w:rsidRPr="00304737" w:rsidRDefault="009E5735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763" w:type="dxa"/>
            <w:vAlign w:val="center"/>
          </w:tcPr>
          <w:p w:rsidR="00F93A3C" w:rsidRPr="00304737" w:rsidRDefault="00F93A3C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потребителей (муниципальных услуг)</w:t>
            </w:r>
          </w:p>
        </w:tc>
        <w:tc>
          <w:tcPr>
            <w:tcW w:w="1653" w:type="dxa"/>
            <w:vAlign w:val="center"/>
          </w:tcPr>
          <w:p w:rsidR="00F93A3C" w:rsidRPr="00304737" w:rsidRDefault="00636056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1412" w:type="dxa"/>
            <w:vAlign w:val="center"/>
          </w:tcPr>
          <w:p w:rsidR="00F93A3C" w:rsidRPr="00304737" w:rsidRDefault="00636056" w:rsidP="00C342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496</w:t>
            </w:r>
          </w:p>
        </w:tc>
        <w:tc>
          <w:tcPr>
            <w:tcW w:w="1770" w:type="dxa"/>
            <w:vAlign w:val="center"/>
          </w:tcPr>
          <w:p w:rsidR="00F93A3C" w:rsidRPr="00304737" w:rsidRDefault="00636056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76 093,3</w:t>
            </w:r>
          </w:p>
        </w:tc>
        <w:tc>
          <w:tcPr>
            <w:tcW w:w="1662" w:type="dxa"/>
            <w:vAlign w:val="center"/>
          </w:tcPr>
          <w:p w:rsidR="00F93A3C" w:rsidRPr="00F93A3C" w:rsidRDefault="00636056" w:rsidP="00F93A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70 052,8</w:t>
            </w:r>
          </w:p>
        </w:tc>
      </w:tr>
      <w:tr w:rsidR="00F93A3C" w:rsidRPr="00304737" w:rsidTr="00E36547">
        <w:tc>
          <w:tcPr>
            <w:tcW w:w="538" w:type="dxa"/>
          </w:tcPr>
          <w:p w:rsidR="00F93A3C" w:rsidRPr="00304737" w:rsidRDefault="00F93A3C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50" w:type="dxa"/>
          </w:tcPr>
          <w:p w:rsidR="00F93A3C" w:rsidRPr="00304737" w:rsidRDefault="00F93A3C" w:rsidP="00D97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основных общеобразовательных программ начального общего образования (проходящие </w:t>
            </w:r>
            <w:proofErr w:type="gramStart"/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обучение по состоянию</w:t>
            </w:r>
            <w:proofErr w:type="gramEnd"/>
            <w:r w:rsidRPr="00304737">
              <w:rPr>
                <w:rFonts w:ascii="Times New Roman" w:hAnsi="Times New Roman" w:cs="Times New Roman"/>
                <w:sz w:val="20"/>
                <w:szCs w:val="20"/>
              </w:rPr>
              <w:t xml:space="preserve"> здоровья на дому)</w:t>
            </w:r>
          </w:p>
        </w:tc>
        <w:tc>
          <w:tcPr>
            <w:tcW w:w="2043" w:type="dxa"/>
            <w:gridSpan w:val="2"/>
            <w:vAlign w:val="center"/>
          </w:tcPr>
          <w:p w:rsidR="00F93A3C" w:rsidRPr="00304737" w:rsidRDefault="009E5735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763" w:type="dxa"/>
            <w:vAlign w:val="center"/>
          </w:tcPr>
          <w:p w:rsidR="00F93A3C" w:rsidRPr="00304737" w:rsidRDefault="00F93A3C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потребителей (муниципальных услуг)</w:t>
            </w:r>
          </w:p>
        </w:tc>
        <w:tc>
          <w:tcPr>
            <w:tcW w:w="1653" w:type="dxa"/>
            <w:vAlign w:val="center"/>
          </w:tcPr>
          <w:p w:rsidR="00F93A3C" w:rsidRPr="00304737" w:rsidRDefault="00636056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2" w:type="dxa"/>
            <w:vAlign w:val="center"/>
          </w:tcPr>
          <w:p w:rsidR="00F93A3C" w:rsidRPr="00304737" w:rsidRDefault="00636056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70" w:type="dxa"/>
            <w:vAlign w:val="center"/>
          </w:tcPr>
          <w:p w:rsidR="00F93A3C" w:rsidRPr="00304737" w:rsidRDefault="00636056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207,1</w:t>
            </w:r>
          </w:p>
        </w:tc>
        <w:tc>
          <w:tcPr>
            <w:tcW w:w="1662" w:type="dxa"/>
            <w:vAlign w:val="center"/>
          </w:tcPr>
          <w:p w:rsidR="00F93A3C" w:rsidRPr="00F93A3C" w:rsidRDefault="00636056" w:rsidP="00F93A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207,1</w:t>
            </w:r>
          </w:p>
        </w:tc>
      </w:tr>
      <w:tr w:rsidR="00F93A3C" w:rsidRPr="00304737" w:rsidTr="00E36547">
        <w:tc>
          <w:tcPr>
            <w:tcW w:w="538" w:type="dxa"/>
          </w:tcPr>
          <w:p w:rsidR="00F93A3C" w:rsidRPr="00304737" w:rsidRDefault="00F93A3C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50" w:type="dxa"/>
          </w:tcPr>
          <w:p w:rsidR="00F93A3C" w:rsidRPr="00304737" w:rsidRDefault="00F93A3C" w:rsidP="00D97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043" w:type="dxa"/>
            <w:gridSpan w:val="2"/>
            <w:vAlign w:val="center"/>
          </w:tcPr>
          <w:p w:rsidR="00F93A3C" w:rsidRPr="00304737" w:rsidRDefault="009E5735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763" w:type="dxa"/>
            <w:vAlign w:val="center"/>
          </w:tcPr>
          <w:p w:rsidR="00F93A3C" w:rsidRPr="00304737" w:rsidRDefault="00F93A3C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потребителей (муниципальных услуг)</w:t>
            </w:r>
          </w:p>
        </w:tc>
        <w:tc>
          <w:tcPr>
            <w:tcW w:w="1653" w:type="dxa"/>
            <w:vAlign w:val="center"/>
          </w:tcPr>
          <w:p w:rsidR="00F93A3C" w:rsidRPr="00304737" w:rsidRDefault="00636056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659</w:t>
            </w:r>
          </w:p>
        </w:tc>
        <w:tc>
          <w:tcPr>
            <w:tcW w:w="1412" w:type="dxa"/>
            <w:vAlign w:val="center"/>
          </w:tcPr>
          <w:p w:rsidR="00F93A3C" w:rsidRPr="00304737" w:rsidRDefault="00636056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659</w:t>
            </w:r>
          </w:p>
        </w:tc>
        <w:tc>
          <w:tcPr>
            <w:tcW w:w="1770" w:type="dxa"/>
            <w:vAlign w:val="center"/>
          </w:tcPr>
          <w:p w:rsidR="00F93A3C" w:rsidRPr="00304737" w:rsidRDefault="00636056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101 049,1</w:t>
            </w:r>
          </w:p>
        </w:tc>
        <w:tc>
          <w:tcPr>
            <w:tcW w:w="1662" w:type="dxa"/>
            <w:vAlign w:val="center"/>
          </w:tcPr>
          <w:p w:rsidR="00F93A3C" w:rsidRPr="00F93A3C" w:rsidRDefault="00636056" w:rsidP="00F93A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101 049,1</w:t>
            </w:r>
          </w:p>
        </w:tc>
      </w:tr>
      <w:tr w:rsidR="00F93A3C" w:rsidRPr="00304737" w:rsidTr="00E36547">
        <w:tc>
          <w:tcPr>
            <w:tcW w:w="538" w:type="dxa"/>
          </w:tcPr>
          <w:p w:rsidR="00F93A3C" w:rsidRPr="00304737" w:rsidRDefault="00F93A3C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50" w:type="dxa"/>
          </w:tcPr>
          <w:p w:rsidR="00F93A3C" w:rsidRPr="00304737" w:rsidRDefault="00F93A3C" w:rsidP="00D97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основных общеобразовательных программ основного общего образования (проходящие </w:t>
            </w:r>
            <w:proofErr w:type="gramStart"/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обучение по состоянию</w:t>
            </w:r>
            <w:proofErr w:type="gramEnd"/>
            <w:r w:rsidRPr="00304737">
              <w:rPr>
                <w:rFonts w:ascii="Times New Roman" w:hAnsi="Times New Roman" w:cs="Times New Roman"/>
                <w:sz w:val="20"/>
                <w:szCs w:val="20"/>
              </w:rPr>
              <w:t xml:space="preserve"> здоровья на дому)</w:t>
            </w:r>
          </w:p>
        </w:tc>
        <w:tc>
          <w:tcPr>
            <w:tcW w:w="2043" w:type="dxa"/>
            <w:gridSpan w:val="2"/>
            <w:vAlign w:val="center"/>
          </w:tcPr>
          <w:p w:rsidR="00F93A3C" w:rsidRPr="00304737" w:rsidRDefault="009E5735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здоровья на дому</w:t>
            </w:r>
          </w:p>
        </w:tc>
        <w:tc>
          <w:tcPr>
            <w:tcW w:w="1763" w:type="dxa"/>
            <w:vAlign w:val="center"/>
          </w:tcPr>
          <w:p w:rsidR="00F93A3C" w:rsidRPr="00304737" w:rsidRDefault="00F93A3C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потребителей (муниципальных услуг)</w:t>
            </w:r>
          </w:p>
        </w:tc>
        <w:tc>
          <w:tcPr>
            <w:tcW w:w="1653" w:type="dxa"/>
            <w:vAlign w:val="center"/>
          </w:tcPr>
          <w:p w:rsidR="00F93A3C" w:rsidRPr="00304737" w:rsidRDefault="00636056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2" w:type="dxa"/>
            <w:vAlign w:val="center"/>
          </w:tcPr>
          <w:p w:rsidR="00F93A3C" w:rsidRPr="00304737" w:rsidRDefault="00636056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70" w:type="dxa"/>
            <w:vAlign w:val="center"/>
          </w:tcPr>
          <w:p w:rsidR="00F93A3C" w:rsidRPr="00304737" w:rsidRDefault="00636056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310,4</w:t>
            </w:r>
          </w:p>
        </w:tc>
        <w:tc>
          <w:tcPr>
            <w:tcW w:w="1662" w:type="dxa"/>
            <w:vAlign w:val="center"/>
          </w:tcPr>
          <w:p w:rsidR="00F93A3C" w:rsidRPr="00F93A3C" w:rsidRDefault="00636056" w:rsidP="00F93A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310,4</w:t>
            </w:r>
          </w:p>
        </w:tc>
      </w:tr>
      <w:tr w:rsidR="00F93A3C" w:rsidRPr="00304737" w:rsidTr="00E36547">
        <w:tc>
          <w:tcPr>
            <w:tcW w:w="538" w:type="dxa"/>
          </w:tcPr>
          <w:p w:rsidR="00F93A3C" w:rsidRPr="00304737" w:rsidRDefault="00F93A3C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50" w:type="dxa"/>
          </w:tcPr>
          <w:p w:rsidR="00F93A3C" w:rsidRPr="00304737" w:rsidRDefault="00F93A3C" w:rsidP="00D97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Реализация основных общеобразовательных программ основного общего образования (очно-заочная форма обучения)</w:t>
            </w:r>
          </w:p>
        </w:tc>
        <w:tc>
          <w:tcPr>
            <w:tcW w:w="2043" w:type="dxa"/>
            <w:gridSpan w:val="2"/>
            <w:vAlign w:val="center"/>
          </w:tcPr>
          <w:p w:rsidR="00F93A3C" w:rsidRPr="00304737" w:rsidRDefault="009E5735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763" w:type="dxa"/>
            <w:vAlign w:val="center"/>
          </w:tcPr>
          <w:p w:rsidR="00F93A3C" w:rsidRPr="00304737" w:rsidRDefault="00F93A3C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потребителей (муниципальных услуг)</w:t>
            </w:r>
          </w:p>
        </w:tc>
        <w:tc>
          <w:tcPr>
            <w:tcW w:w="1653" w:type="dxa"/>
            <w:vAlign w:val="center"/>
          </w:tcPr>
          <w:p w:rsidR="00F93A3C" w:rsidRPr="00304737" w:rsidRDefault="00654EE0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2" w:type="dxa"/>
            <w:vAlign w:val="center"/>
          </w:tcPr>
          <w:p w:rsidR="00F93A3C" w:rsidRPr="00304737" w:rsidRDefault="00654EE0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70" w:type="dxa"/>
            <w:vAlign w:val="center"/>
          </w:tcPr>
          <w:p w:rsidR="00F93A3C" w:rsidRPr="00304737" w:rsidRDefault="00636056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1 508,0</w:t>
            </w:r>
          </w:p>
        </w:tc>
        <w:tc>
          <w:tcPr>
            <w:tcW w:w="1662" w:type="dxa"/>
            <w:vAlign w:val="center"/>
          </w:tcPr>
          <w:p w:rsidR="00F93A3C" w:rsidRPr="00F93A3C" w:rsidRDefault="00636056" w:rsidP="00F93A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1 508,0</w:t>
            </w:r>
          </w:p>
        </w:tc>
      </w:tr>
      <w:tr w:rsidR="00F93A3C" w:rsidRPr="00304737" w:rsidTr="00E36547">
        <w:tc>
          <w:tcPr>
            <w:tcW w:w="538" w:type="dxa"/>
          </w:tcPr>
          <w:p w:rsidR="00F93A3C" w:rsidRPr="00304737" w:rsidRDefault="00F93A3C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50" w:type="dxa"/>
          </w:tcPr>
          <w:p w:rsidR="00F93A3C" w:rsidRPr="00304737" w:rsidRDefault="00F93A3C" w:rsidP="00D97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основных общеобразовательных </w:t>
            </w:r>
            <w:r w:rsidRPr="00304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 среднего общего образования</w:t>
            </w:r>
          </w:p>
        </w:tc>
        <w:tc>
          <w:tcPr>
            <w:tcW w:w="2043" w:type="dxa"/>
            <w:gridSpan w:val="2"/>
            <w:vAlign w:val="center"/>
          </w:tcPr>
          <w:p w:rsidR="00F93A3C" w:rsidRPr="00304737" w:rsidRDefault="009E5735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указано</w:t>
            </w:r>
          </w:p>
        </w:tc>
        <w:tc>
          <w:tcPr>
            <w:tcW w:w="1763" w:type="dxa"/>
            <w:vAlign w:val="center"/>
          </w:tcPr>
          <w:p w:rsidR="00F93A3C" w:rsidRPr="00304737" w:rsidRDefault="00F93A3C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потребителей (муниципальных услуг)</w:t>
            </w:r>
          </w:p>
        </w:tc>
        <w:tc>
          <w:tcPr>
            <w:tcW w:w="1653" w:type="dxa"/>
            <w:vAlign w:val="center"/>
          </w:tcPr>
          <w:p w:rsidR="00F93A3C" w:rsidRPr="00304737" w:rsidRDefault="007C2C93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146</w:t>
            </w:r>
          </w:p>
        </w:tc>
        <w:tc>
          <w:tcPr>
            <w:tcW w:w="1412" w:type="dxa"/>
            <w:vAlign w:val="center"/>
          </w:tcPr>
          <w:p w:rsidR="00F93A3C" w:rsidRPr="00304737" w:rsidRDefault="007C2C93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1770" w:type="dxa"/>
            <w:vAlign w:val="center"/>
          </w:tcPr>
          <w:p w:rsidR="00F93A3C" w:rsidRPr="00304737" w:rsidRDefault="007C2C93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21 728,1</w:t>
            </w:r>
          </w:p>
        </w:tc>
        <w:tc>
          <w:tcPr>
            <w:tcW w:w="1662" w:type="dxa"/>
            <w:vAlign w:val="center"/>
          </w:tcPr>
          <w:p w:rsidR="00F93A3C" w:rsidRPr="00F93A3C" w:rsidRDefault="007C2C93" w:rsidP="00F93A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20 315,1</w:t>
            </w:r>
          </w:p>
        </w:tc>
      </w:tr>
      <w:tr w:rsidR="00F93A3C" w:rsidRPr="00304737" w:rsidTr="00E36547">
        <w:tc>
          <w:tcPr>
            <w:tcW w:w="538" w:type="dxa"/>
          </w:tcPr>
          <w:p w:rsidR="00F93A3C" w:rsidRPr="00304737" w:rsidRDefault="00654EE0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4150" w:type="dxa"/>
          </w:tcPr>
          <w:p w:rsidR="00F93A3C" w:rsidRPr="00304737" w:rsidRDefault="00F93A3C" w:rsidP="00D97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общеобразовательных программ</w:t>
            </w:r>
          </w:p>
        </w:tc>
        <w:tc>
          <w:tcPr>
            <w:tcW w:w="2043" w:type="dxa"/>
            <w:gridSpan w:val="2"/>
            <w:vAlign w:val="center"/>
          </w:tcPr>
          <w:p w:rsidR="00F93A3C" w:rsidRPr="00304737" w:rsidRDefault="00CF5F6C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763" w:type="dxa"/>
            <w:vAlign w:val="center"/>
          </w:tcPr>
          <w:p w:rsidR="00F93A3C" w:rsidRPr="00304737" w:rsidRDefault="00F93A3C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653" w:type="dxa"/>
            <w:vAlign w:val="center"/>
          </w:tcPr>
          <w:p w:rsidR="00F93A3C" w:rsidRPr="00304737" w:rsidRDefault="00771887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221 334</w:t>
            </w:r>
          </w:p>
        </w:tc>
        <w:tc>
          <w:tcPr>
            <w:tcW w:w="1412" w:type="dxa"/>
            <w:vAlign w:val="center"/>
          </w:tcPr>
          <w:p w:rsidR="00F93A3C" w:rsidRPr="00304737" w:rsidRDefault="00771887" w:rsidP="00B4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221 334</w:t>
            </w:r>
          </w:p>
        </w:tc>
        <w:tc>
          <w:tcPr>
            <w:tcW w:w="1770" w:type="dxa"/>
            <w:vAlign w:val="center"/>
          </w:tcPr>
          <w:p w:rsidR="00F93A3C" w:rsidRPr="00304737" w:rsidRDefault="00771887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7 540,4</w:t>
            </w:r>
          </w:p>
        </w:tc>
        <w:tc>
          <w:tcPr>
            <w:tcW w:w="1662" w:type="dxa"/>
            <w:vAlign w:val="center"/>
          </w:tcPr>
          <w:p w:rsidR="00F93A3C" w:rsidRPr="00F93A3C" w:rsidRDefault="00771887" w:rsidP="007718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7 540,4</w:t>
            </w:r>
          </w:p>
        </w:tc>
      </w:tr>
      <w:tr w:rsidR="00F93A3C" w:rsidRPr="00304737" w:rsidTr="00E36547">
        <w:tc>
          <w:tcPr>
            <w:tcW w:w="538" w:type="dxa"/>
          </w:tcPr>
          <w:p w:rsidR="00F93A3C" w:rsidRPr="00304737" w:rsidRDefault="00654EE0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50" w:type="dxa"/>
          </w:tcPr>
          <w:p w:rsidR="00F93A3C" w:rsidRPr="00304737" w:rsidRDefault="00F93A3C" w:rsidP="00D97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Присмотр и уход (</w:t>
            </w:r>
            <w:proofErr w:type="gramStart"/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группа полного дня</w:t>
            </w:r>
            <w:proofErr w:type="gramEnd"/>
            <w:r w:rsidRPr="00304737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2043" w:type="dxa"/>
            <w:gridSpan w:val="2"/>
            <w:vAlign w:val="center"/>
          </w:tcPr>
          <w:p w:rsidR="00F93A3C" w:rsidRPr="00304737" w:rsidRDefault="00CF5F6C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исключением детей-инвалидов и инвалидов</w:t>
            </w:r>
          </w:p>
        </w:tc>
        <w:tc>
          <w:tcPr>
            <w:tcW w:w="1763" w:type="dxa"/>
            <w:vAlign w:val="center"/>
          </w:tcPr>
          <w:p w:rsidR="00F93A3C" w:rsidRPr="00304737" w:rsidRDefault="00F93A3C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потребителей (муниципальных услуг)</w:t>
            </w:r>
          </w:p>
        </w:tc>
        <w:tc>
          <w:tcPr>
            <w:tcW w:w="1653" w:type="dxa"/>
            <w:vAlign w:val="center"/>
          </w:tcPr>
          <w:p w:rsidR="00F93A3C" w:rsidRPr="00304737" w:rsidRDefault="00771887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412" w:type="dxa"/>
            <w:vAlign w:val="center"/>
          </w:tcPr>
          <w:p w:rsidR="00F93A3C" w:rsidRPr="00304737" w:rsidRDefault="00771887" w:rsidP="00654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617</w:t>
            </w:r>
          </w:p>
        </w:tc>
        <w:tc>
          <w:tcPr>
            <w:tcW w:w="1770" w:type="dxa"/>
            <w:vAlign w:val="center"/>
          </w:tcPr>
          <w:p w:rsidR="00F93A3C" w:rsidRPr="00304737" w:rsidRDefault="00771887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83 648,6</w:t>
            </w:r>
          </w:p>
        </w:tc>
        <w:tc>
          <w:tcPr>
            <w:tcW w:w="1662" w:type="dxa"/>
            <w:vAlign w:val="center"/>
          </w:tcPr>
          <w:p w:rsidR="00F93A3C" w:rsidRPr="00F93A3C" w:rsidRDefault="00771887" w:rsidP="00F93A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82 615,1</w:t>
            </w:r>
          </w:p>
        </w:tc>
      </w:tr>
      <w:tr w:rsidR="00F93A3C" w:rsidRPr="00304737" w:rsidTr="00E36547">
        <w:tc>
          <w:tcPr>
            <w:tcW w:w="538" w:type="dxa"/>
          </w:tcPr>
          <w:p w:rsidR="00F93A3C" w:rsidRPr="00304737" w:rsidRDefault="00745F96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50" w:type="dxa"/>
          </w:tcPr>
          <w:p w:rsidR="00F93A3C" w:rsidRPr="00304737" w:rsidRDefault="00F93A3C" w:rsidP="00D97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Присмотр и уход (группа продленного дня)</w:t>
            </w:r>
          </w:p>
        </w:tc>
        <w:tc>
          <w:tcPr>
            <w:tcW w:w="2043" w:type="dxa"/>
            <w:gridSpan w:val="2"/>
            <w:vAlign w:val="center"/>
          </w:tcPr>
          <w:p w:rsidR="00F93A3C" w:rsidRPr="00304737" w:rsidRDefault="00CF5F6C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исключением детей-инвалидов и инвалидов</w:t>
            </w:r>
          </w:p>
        </w:tc>
        <w:tc>
          <w:tcPr>
            <w:tcW w:w="1763" w:type="dxa"/>
            <w:vAlign w:val="center"/>
          </w:tcPr>
          <w:p w:rsidR="00F93A3C" w:rsidRPr="00304737" w:rsidRDefault="00F93A3C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потребителей (муниципальных услуг)</w:t>
            </w:r>
          </w:p>
        </w:tc>
        <w:tc>
          <w:tcPr>
            <w:tcW w:w="1653" w:type="dxa"/>
            <w:vAlign w:val="center"/>
          </w:tcPr>
          <w:p w:rsidR="00F93A3C" w:rsidRPr="00304737" w:rsidRDefault="0012369D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1412" w:type="dxa"/>
            <w:vAlign w:val="center"/>
          </w:tcPr>
          <w:p w:rsidR="00F93A3C" w:rsidRPr="00304737" w:rsidRDefault="0012369D" w:rsidP="00654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1770" w:type="dxa"/>
            <w:vAlign w:val="center"/>
          </w:tcPr>
          <w:p w:rsidR="00F93A3C" w:rsidRPr="00304737" w:rsidRDefault="0012369D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16 074,2</w:t>
            </w:r>
          </w:p>
        </w:tc>
        <w:tc>
          <w:tcPr>
            <w:tcW w:w="1662" w:type="dxa"/>
            <w:vAlign w:val="center"/>
          </w:tcPr>
          <w:p w:rsidR="00F93A3C" w:rsidRPr="00F93A3C" w:rsidRDefault="0012369D" w:rsidP="00F93A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16 074,2</w:t>
            </w:r>
          </w:p>
        </w:tc>
      </w:tr>
      <w:tr w:rsidR="00F93A3C" w:rsidRPr="00304737" w:rsidTr="00E36547">
        <w:tc>
          <w:tcPr>
            <w:tcW w:w="538" w:type="dxa"/>
          </w:tcPr>
          <w:p w:rsidR="00F93A3C" w:rsidRPr="00304737" w:rsidRDefault="00F93A3C" w:rsidP="0074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45F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0" w:type="dxa"/>
          </w:tcPr>
          <w:p w:rsidR="00F93A3C" w:rsidRPr="00304737" w:rsidRDefault="00F93A3C" w:rsidP="00D97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общеразвивающих программ различных направленностей (6 направленностей)</w:t>
            </w:r>
          </w:p>
        </w:tc>
        <w:tc>
          <w:tcPr>
            <w:tcW w:w="2043" w:type="dxa"/>
            <w:gridSpan w:val="2"/>
            <w:vAlign w:val="center"/>
          </w:tcPr>
          <w:p w:rsidR="00F93A3C" w:rsidRPr="00304737" w:rsidRDefault="00CF5F6C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Естественно-научная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социально-педагогическая, физкультурно-спортивная, техническая, художественная, туристско-краеведческая</w:t>
            </w:r>
          </w:p>
        </w:tc>
        <w:tc>
          <w:tcPr>
            <w:tcW w:w="1763" w:type="dxa"/>
            <w:vAlign w:val="center"/>
          </w:tcPr>
          <w:p w:rsidR="00F93A3C" w:rsidRPr="00304737" w:rsidRDefault="00F93A3C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653" w:type="dxa"/>
            <w:vAlign w:val="center"/>
          </w:tcPr>
          <w:p w:rsidR="00F93A3C" w:rsidRPr="00304737" w:rsidRDefault="0012369D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1 796</w:t>
            </w:r>
          </w:p>
        </w:tc>
        <w:tc>
          <w:tcPr>
            <w:tcW w:w="1412" w:type="dxa"/>
            <w:vAlign w:val="center"/>
          </w:tcPr>
          <w:p w:rsidR="00F93A3C" w:rsidRPr="00304737" w:rsidRDefault="0012369D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1 796</w:t>
            </w:r>
          </w:p>
        </w:tc>
        <w:tc>
          <w:tcPr>
            <w:tcW w:w="1770" w:type="dxa"/>
            <w:vAlign w:val="center"/>
          </w:tcPr>
          <w:p w:rsidR="00F93A3C" w:rsidRPr="00304737" w:rsidRDefault="0012369D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27 747,1</w:t>
            </w:r>
          </w:p>
        </w:tc>
        <w:tc>
          <w:tcPr>
            <w:tcW w:w="1662" w:type="dxa"/>
            <w:vAlign w:val="center"/>
          </w:tcPr>
          <w:p w:rsidR="00F93A3C" w:rsidRPr="00F93A3C" w:rsidRDefault="0012369D" w:rsidP="00F93A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27 587,9</w:t>
            </w:r>
          </w:p>
        </w:tc>
      </w:tr>
      <w:tr w:rsidR="00F93A3C" w:rsidRPr="00304737" w:rsidTr="00E36547">
        <w:tc>
          <w:tcPr>
            <w:tcW w:w="538" w:type="dxa"/>
          </w:tcPr>
          <w:p w:rsidR="00F93A3C" w:rsidRPr="00304737" w:rsidRDefault="00745F96" w:rsidP="008765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150" w:type="dxa"/>
          </w:tcPr>
          <w:p w:rsidR="00F93A3C" w:rsidRPr="00304737" w:rsidRDefault="00F93A3C" w:rsidP="00D97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предпрофессиональных программ в области физической культуры и спорта</w:t>
            </w:r>
          </w:p>
        </w:tc>
        <w:tc>
          <w:tcPr>
            <w:tcW w:w="2043" w:type="dxa"/>
            <w:gridSpan w:val="2"/>
            <w:vAlign w:val="center"/>
          </w:tcPr>
          <w:p w:rsidR="00F93A3C" w:rsidRPr="00304737" w:rsidRDefault="00161DFD" w:rsidP="005C0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обучающиеся</w:t>
            </w:r>
            <w:r w:rsidR="002452C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исключением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1763" w:type="dxa"/>
            <w:vAlign w:val="center"/>
          </w:tcPr>
          <w:p w:rsidR="00F93A3C" w:rsidRPr="00304737" w:rsidRDefault="00F93A3C" w:rsidP="005C0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653" w:type="dxa"/>
            <w:vAlign w:val="center"/>
          </w:tcPr>
          <w:p w:rsidR="00F93A3C" w:rsidRPr="00304737" w:rsidRDefault="00654EE0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</w:t>
            </w:r>
          </w:p>
        </w:tc>
        <w:tc>
          <w:tcPr>
            <w:tcW w:w="1412" w:type="dxa"/>
            <w:vAlign w:val="center"/>
          </w:tcPr>
          <w:p w:rsidR="00F93A3C" w:rsidRPr="00304737" w:rsidRDefault="00654EE0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</w:t>
            </w:r>
          </w:p>
        </w:tc>
        <w:tc>
          <w:tcPr>
            <w:tcW w:w="1770" w:type="dxa"/>
            <w:vAlign w:val="center"/>
          </w:tcPr>
          <w:p w:rsidR="00F93A3C" w:rsidRPr="00304737" w:rsidRDefault="0012369D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45 820,3</w:t>
            </w:r>
          </w:p>
        </w:tc>
        <w:tc>
          <w:tcPr>
            <w:tcW w:w="1662" w:type="dxa"/>
            <w:vAlign w:val="center"/>
          </w:tcPr>
          <w:p w:rsidR="00F93A3C" w:rsidRPr="00F93A3C" w:rsidRDefault="0012369D" w:rsidP="00F93A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45 524,1</w:t>
            </w:r>
          </w:p>
        </w:tc>
      </w:tr>
      <w:tr w:rsidR="003166AD" w:rsidRPr="00304737" w:rsidTr="003166AD">
        <w:tc>
          <w:tcPr>
            <w:tcW w:w="538" w:type="dxa"/>
          </w:tcPr>
          <w:p w:rsidR="003166AD" w:rsidRDefault="003166AD" w:rsidP="008765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150" w:type="dxa"/>
          </w:tcPr>
          <w:p w:rsidR="003166AD" w:rsidRPr="007A6E27" w:rsidRDefault="003166AD" w:rsidP="00D97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6E27">
              <w:rPr>
                <w:rFonts w:ascii="Times New Roman" w:hAnsi="Times New Roman"/>
                <w:sz w:val="20"/>
                <w:szCs w:val="20"/>
              </w:rPr>
              <w:t>Реализация основных общеобразовательных программ начального общего образования (форма очная адаптированная)</w:t>
            </w:r>
          </w:p>
        </w:tc>
        <w:tc>
          <w:tcPr>
            <w:tcW w:w="2043" w:type="dxa"/>
            <w:gridSpan w:val="2"/>
            <w:vAlign w:val="center"/>
          </w:tcPr>
          <w:p w:rsidR="003166AD" w:rsidRPr="007A6E27" w:rsidRDefault="003166AD" w:rsidP="005C0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E27">
              <w:rPr>
                <w:rFonts w:ascii="Times New Roman" w:hAnsi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1763" w:type="dxa"/>
            <w:vAlign w:val="center"/>
          </w:tcPr>
          <w:p w:rsidR="003166AD" w:rsidRDefault="003166AD" w:rsidP="005C0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потребителей (муниципальных услуг)</w:t>
            </w:r>
          </w:p>
        </w:tc>
        <w:tc>
          <w:tcPr>
            <w:tcW w:w="1653" w:type="dxa"/>
            <w:vAlign w:val="center"/>
          </w:tcPr>
          <w:p w:rsidR="003166AD" w:rsidRDefault="003166AD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412" w:type="dxa"/>
            <w:vAlign w:val="center"/>
          </w:tcPr>
          <w:p w:rsidR="003166AD" w:rsidRDefault="003166AD" w:rsidP="00DC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770" w:type="dxa"/>
            <w:vAlign w:val="center"/>
          </w:tcPr>
          <w:p w:rsidR="003166AD" w:rsidRPr="00D77234" w:rsidRDefault="003166AD" w:rsidP="003166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234">
              <w:rPr>
                <w:rFonts w:ascii="Times New Roman" w:hAnsi="Times New Roman"/>
                <w:sz w:val="24"/>
                <w:szCs w:val="24"/>
              </w:rPr>
              <w:t>4 849,2</w:t>
            </w:r>
          </w:p>
        </w:tc>
        <w:tc>
          <w:tcPr>
            <w:tcW w:w="1662" w:type="dxa"/>
            <w:vAlign w:val="center"/>
          </w:tcPr>
          <w:p w:rsidR="003166AD" w:rsidRPr="00D77234" w:rsidRDefault="003166AD" w:rsidP="003166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234">
              <w:rPr>
                <w:rFonts w:ascii="Times New Roman" w:hAnsi="Times New Roman"/>
                <w:sz w:val="24"/>
                <w:szCs w:val="24"/>
              </w:rPr>
              <w:t>4 849,2</w:t>
            </w:r>
          </w:p>
        </w:tc>
      </w:tr>
      <w:tr w:rsidR="003166AD" w:rsidRPr="00304737" w:rsidTr="003166AD">
        <w:tc>
          <w:tcPr>
            <w:tcW w:w="538" w:type="dxa"/>
          </w:tcPr>
          <w:p w:rsidR="003166AD" w:rsidRDefault="003166AD" w:rsidP="008765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150" w:type="dxa"/>
          </w:tcPr>
          <w:p w:rsidR="003166AD" w:rsidRPr="003166AD" w:rsidRDefault="003166AD" w:rsidP="00D977DF">
            <w:pPr>
              <w:rPr>
                <w:rFonts w:ascii="Times New Roman" w:hAnsi="Times New Roman"/>
                <w:sz w:val="20"/>
                <w:szCs w:val="20"/>
              </w:rPr>
            </w:pPr>
            <w:r w:rsidRPr="003166AD">
              <w:rPr>
                <w:rFonts w:ascii="Times New Roman" w:hAnsi="Times New Roman"/>
                <w:sz w:val="20"/>
                <w:szCs w:val="20"/>
              </w:rPr>
              <w:t>Реализация основных общеобразовательных программ общего образования (форма очная адаптированная)</w:t>
            </w:r>
          </w:p>
        </w:tc>
        <w:tc>
          <w:tcPr>
            <w:tcW w:w="2043" w:type="dxa"/>
            <w:gridSpan w:val="2"/>
            <w:vAlign w:val="center"/>
          </w:tcPr>
          <w:p w:rsidR="003166AD" w:rsidRPr="007A6E27" w:rsidRDefault="003166AD" w:rsidP="009F1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E27">
              <w:rPr>
                <w:rFonts w:ascii="Times New Roman" w:hAnsi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1763" w:type="dxa"/>
            <w:vAlign w:val="center"/>
          </w:tcPr>
          <w:p w:rsidR="003166AD" w:rsidRDefault="003166AD" w:rsidP="009F1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потребителей (муниципальных услуг)</w:t>
            </w:r>
          </w:p>
        </w:tc>
        <w:tc>
          <w:tcPr>
            <w:tcW w:w="1653" w:type="dxa"/>
            <w:vAlign w:val="center"/>
          </w:tcPr>
          <w:p w:rsidR="003166AD" w:rsidRPr="00D77234" w:rsidRDefault="003166AD" w:rsidP="003166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23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2" w:type="dxa"/>
            <w:vAlign w:val="center"/>
          </w:tcPr>
          <w:p w:rsidR="003166AD" w:rsidRPr="00D77234" w:rsidRDefault="003166AD" w:rsidP="003166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23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70" w:type="dxa"/>
            <w:vAlign w:val="center"/>
          </w:tcPr>
          <w:p w:rsidR="003166AD" w:rsidRPr="00D77234" w:rsidRDefault="003166AD" w:rsidP="003166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234">
              <w:rPr>
                <w:rFonts w:ascii="Times New Roman" w:hAnsi="Times New Roman"/>
                <w:sz w:val="24"/>
                <w:szCs w:val="24"/>
              </w:rPr>
              <w:t>1 469,7</w:t>
            </w:r>
          </w:p>
        </w:tc>
        <w:tc>
          <w:tcPr>
            <w:tcW w:w="1662" w:type="dxa"/>
            <w:vAlign w:val="center"/>
          </w:tcPr>
          <w:p w:rsidR="003166AD" w:rsidRPr="00D77234" w:rsidRDefault="003166AD" w:rsidP="003166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234">
              <w:rPr>
                <w:rFonts w:ascii="Times New Roman" w:hAnsi="Times New Roman"/>
                <w:sz w:val="24"/>
                <w:szCs w:val="24"/>
              </w:rPr>
              <w:t>1 469,7</w:t>
            </w:r>
          </w:p>
        </w:tc>
      </w:tr>
      <w:tr w:rsidR="00304737" w:rsidRPr="00304737" w:rsidTr="00E36547">
        <w:tc>
          <w:tcPr>
            <w:tcW w:w="538" w:type="dxa"/>
          </w:tcPr>
          <w:p w:rsidR="00304737" w:rsidRPr="00304737" w:rsidRDefault="00304737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453" w:type="dxa"/>
            <w:gridSpan w:val="8"/>
          </w:tcPr>
          <w:p w:rsidR="00304737" w:rsidRPr="00304737" w:rsidRDefault="00304737" w:rsidP="00400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культуры»</w:t>
            </w:r>
          </w:p>
        </w:tc>
      </w:tr>
      <w:tr w:rsidR="00304737" w:rsidRPr="00304737" w:rsidTr="00E36547">
        <w:tc>
          <w:tcPr>
            <w:tcW w:w="538" w:type="dxa"/>
          </w:tcPr>
          <w:p w:rsidR="00304737" w:rsidRPr="00304737" w:rsidRDefault="00304737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3" w:type="dxa"/>
            <w:gridSpan w:val="8"/>
          </w:tcPr>
          <w:p w:rsidR="00304737" w:rsidRPr="00304737" w:rsidRDefault="00304737" w:rsidP="00400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Подпрограмма 1. «Сохранение культурного наследия»</w:t>
            </w:r>
          </w:p>
        </w:tc>
      </w:tr>
      <w:tr w:rsidR="00D078E4" w:rsidRPr="00304737" w:rsidTr="00E36547">
        <w:tc>
          <w:tcPr>
            <w:tcW w:w="538" w:type="dxa"/>
          </w:tcPr>
          <w:p w:rsidR="00D078E4" w:rsidRPr="00304737" w:rsidRDefault="00D078E4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150" w:type="dxa"/>
          </w:tcPr>
          <w:p w:rsidR="00D078E4" w:rsidRPr="00304737" w:rsidRDefault="00D078E4" w:rsidP="00780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показ музейных предметов, музейных коллекций </w:t>
            </w:r>
          </w:p>
        </w:tc>
        <w:tc>
          <w:tcPr>
            <w:tcW w:w="1923" w:type="dxa"/>
            <w:vAlign w:val="center"/>
          </w:tcPr>
          <w:p w:rsidR="00D078E4" w:rsidRPr="00304737" w:rsidRDefault="00D078E4" w:rsidP="00654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3" w:type="dxa"/>
            <w:gridSpan w:val="2"/>
            <w:vAlign w:val="center"/>
          </w:tcPr>
          <w:p w:rsidR="00D078E4" w:rsidRPr="00304737" w:rsidRDefault="00D078E4" w:rsidP="00BE1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посетителей</w:t>
            </w:r>
          </w:p>
        </w:tc>
        <w:tc>
          <w:tcPr>
            <w:tcW w:w="1653" w:type="dxa"/>
            <w:vAlign w:val="center"/>
          </w:tcPr>
          <w:p w:rsidR="00D078E4" w:rsidRPr="00D078E4" w:rsidRDefault="00DC2A28" w:rsidP="00654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3 363</w:t>
            </w:r>
          </w:p>
        </w:tc>
        <w:tc>
          <w:tcPr>
            <w:tcW w:w="1412" w:type="dxa"/>
            <w:vAlign w:val="center"/>
          </w:tcPr>
          <w:p w:rsidR="00D078E4" w:rsidRPr="00D078E4" w:rsidRDefault="00DC2A28" w:rsidP="0074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3 363</w:t>
            </w:r>
          </w:p>
        </w:tc>
        <w:tc>
          <w:tcPr>
            <w:tcW w:w="1770" w:type="dxa"/>
            <w:vAlign w:val="center"/>
          </w:tcPr>
          <w:p w:rsidR="00D078E4" w:rsidRPr="00D078E4" w:rsidRDefault="00DC2A28" w:rsidP="0074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5 790,9</w:t>
            </w:r>
          </w:p>
        </w:tc>
        <w:tc>
          <w:tcPr>
            <w:tcW w:w="1662" w:type="dxa"/>
            <w:vAlign w:val="center"/>
          </w:tcPr>
          <w:p w:rsidR="00D078E4" w:rsidRPr="00D078E4" w:rsidRDefault="00DC2A28" w:rsidP="0074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5 695,7</w:t>
            </w:r>
          </w:p>
        </w:tc>
      </w:tr>
      <w:tr w:rsidR="00D078E4" w:rsidRPr="00304737" w:rsidTr="00E36547">
        <w:tc>
          <w:tcPr>
            <w:tcW w:w="538" w:type="dxa"/>
          </w:tcPr>
          <w:p w:rsidR="00D078E4" w:rsidRPr="00304737" w:rsidRDefault="00D078E4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50" w:type="dxa"/>
          </w:tcPr>
          <w:p w:rsidR="00D078E4" w:rsidRPr="00304737" w:rsidRDefault="00D078E4" w:rsidP="00780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1923" w:type="dxa"/>
            <w:vAlign w:val="center"/>
          </w:tcPr>
          <w:p w:rsidR="00D078E4" w:rsidRPr="00304737" w:rsidRDefault="00D078E4" w:rsidP="00654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учетом всех форм</w:t>
            </w:r>
          </w:p>
        </w:tc>
        <w:tc>
          <w:tcPr>
            <w:tcW w:w="1883" w:type="dxa"/>
            <w:gridSpan w:val="2"/>
            <w:vAlign w:val="center"/>
          </w:tcPr>
          <w:p w:rsidR="00D078E4" w:rsidRPr="00304737" w:rsidRDefault="00D078E4" w:rsidP="00BE1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посетителей</w:t>
            </w:r>
          </w:p>
        </w:tc>
        <w:tc>
          <w:tcPr>
            <w:tcW w:w="1653" w:type="dxa"/>
            <w:vAlign w:val="center"/>
          </w:tcPr>
          <w:p w:rsidR="00D078E4" w:rsidRPr="00D078E4" w:rsidRDefault="00DC2A28" w:rsidP="0074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40 800</w:t>
            </w:r>
          </w:p>
        </w:tc>
        <w:tc>
          <w:tcPr>
            <w:tcW w:w="1412" w:type="dxa"/>
            <w:vAlign w:val="center"/>
          </w:tcPr>
          <w:p w:rsidR="00D078E4" w:rsidRPr="00D078E4" w:rsidRDefault="00DC2A28" w:rsidP="0074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42 337</w:t>
            </w:r>
          </w:p>
        </w:tc>
        <w:tc>
          <w:tcPr>
            <w:tcW w:w="1770" w:type="dxa"/>
            <w:vAlign w:val="center"/>
          </w:tcPr>
          <w:p w:rsidR="00D078E4" w:rsidRPr="00D078E4" w:rsidRDefault="00DC2A28" w:rsidP="0074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15 564,6</w:t>
            </w:r>
          </w:p>
        </w:tc>
        <w:tc>
          <w:tcPr>
            <w:tcW w:w="1662" w:type="dxa"/>
            <w:vAlign w:val="center"/>
          </w:tcPr>
          <w:p w:rsidR="00D078E4" w:rsidRPr="00D078E4" w:rsidRDefault="00DC2A28" w:rsidP="0074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15183,1</w:t>
            </w:r>
          </w:p>
        </w:tc>
      </w:tr>
      <w:tr w:rsidR="00D078E4" w:rsidRPr="00304737" w:rsidTr="00E36547">
        <w:tc>
          <w:tcPr>
            <w:tcW w:w="538" w:type="dxa"/>
          </w:tcPr>
          <w:p w:rsidR="00D078E4" w:rsidRPr="00304737" w:rsidRDefault="00D078E4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50" w:type="dxa"/>
          </w:tcPr>
          <w:p w:rsidR="00D078E4" w:rsidRPr="00304737" w:rsidRDefault="00D078E4" w:rsidP="00780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Формирование, учет, изучение и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1923" w:type="dxa"/>
            <w:vAlign w:val="center"/>
          </w:tcPr>
          <w:p w:rsidR="00D078E4" w:rsidRPr="00304737" w:rsidRDefault="00D078E4" w:rsidP="00654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3" w:type="dxa"/>
            <w:gridSpan w:val="2"/>
            <w:vAlign w:val="center"/>
          </w:tcPr>
          <w:p w:rsidR="00D078E4" w:rsidRPr="00304737" w:rsidRDefault="00D078E4" w:rsidP="00BE1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документов</w:t>
            </w:r>
          </w:p>
        </w:tc>
        <w:tc>
          <w:tcPr>
            <w:tcW w:w="1653" w:type="dxa"/>
            <w:vAlign w:val="center"/>
          </w:tcPr>
          <w:p w:rsidR="00D078E4" w:rsidRPr="00D078E4" w:rsidRDefault="00D078E4" w:rsidP="00654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8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  <w:vAlign w:val="center"/>
          </w:tcPr>
          <w:p w:rsidR="00D078E4" w:rsidRPr="00D078E4" w:rsidRDefault="00D078E4" w:rsidP="00654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8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0" w:type="dxa"/>
            <w:vAlign w:val="center"/>
          </w:tcPr>
          <w:p w:rsidR="00D078E4" w:rsidRPr="00D078E4" w:rsidRDefault="00DC2A28" w:rsidP="0074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5 886,0</w:t>
            </w:r>
          </w:p>
        </w:tc>
        <w:tc>
          <w:tcPr>
            <w:tcW w:w="1662" w:type="dxa"/>
            <w:vAlign w:val="center"/>
          </w:tcPr>
          <w:p w:rsidR="00D078E4" w:rsidRPr="00D078E4" w:rsidRDefault="00DC2A28" w:rsidP="0074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5 741,8</w:t>
            </w:r>
          </w:p>
        </w:tc>
      </w:tr>
      <w:tr w:rsidR="00304737" w:rsidRPr="00304737" w:rsidTr="00E36547">
        <w:tc>
          <w:tcPr>
            <w:tcW w:w="538" w:type="dxa"/>
          </w:tcPr>
          <w:p w:rsidR="00304737" w:rsidRPr="00304737" w:rsidRDefault="00304737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3" w:type="dxa"/>
            <w:gridSpan w:val="8"/>
          </w:tcPr>
          <w:p w:rsidR="00304737" w:rsidRPr="00304737" w:rsidRDefault="00304737" w:rsidP="00400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Подпрограмма 2. «Поддержка искусства и народного творчества»</w:t>
            </w:r>
          </w:p>
        </w:tc>
      </w:tr>
      <w:tr w:rsidR="00D078E4" w:rsidRPr="00304737" w:rsidTr="00E36547">
        <w:tc>
          <w:tcPr>
            <w:tcW w:w="538" w:type="dxa"/>
          </w:tcPr>
          <w:p w:rsidR="00D078E4" w:rsidRPr="00304737" w:rsidRDefault="00D078E4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0" w:type="dxa"/>
          </w:tcPr>
          <w:p w:rsidR="00D078E4" w:rsidRPr="00304737" w:rsidRDefault="00D078E4" w:rsidP="00E365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 проведение мероприятий</w:t>
            </w:r>
          </w:p>
        </w:tc>
        <w:tc>
          <w:tcPr>
            <w:tcW w:w="1923" w:type="dxa"/>
            <w:vAlign w:val="center"/>
          </w:tcPr>
          <w:p w:rsidR="00D078E4" w:rsidRPr="00304737" w:rsidRDefault="00D078E4" w:rsidP="00654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Типы мероприятий </w:t>
            </w:r>
          </w:p>
        </w:tc>
        <w:tc>
          <w:tcPr>
            <w:tcW w:w="1883" w:type="dxa"/>
            <w:gridSpan w:val="2"/>
            <w:vAlign w:val="center"/>
          </w:tcPr>
          <w:p w:rsidR="00D078E4" w:rsidRPr="00304737" w:rsidRDefault="00D078E4" w:rsidP="00D07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мероприятий</w:t>
            </w:r>
          </w:p>
        </w:tc>
        <w:tc>
          <w:tcPr>
            <w:tcW w:w="1653" w:type="dxa"/>
            <w:vAlign w:val="center"/>
          </w:tcPr>
          <w:p w:rsidR="00D078E4" w:rsidRPr="00D078E4" w:rsidRDefault="00D078E4" w:rsidP="00654EE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078E4">
              <w:rPr>
                <w:rFonts w:ascii="Times New Roman" w:hAnsi="Times New Roman" w:cs="Times New Roman"/>
                <w:sz w:val="20"/>
                <w:szCs w:val="20"/>
              </w:rPr>
              <w:t>69 050</w:t>
            </w:r>
          </w:p>
        </w:tc>
        <w:tc>
          <w:tcPr>
            <w:tcW w:w="1412" w:type="dxa"/>
            <w:vAlign w:val="center"/>
          </w:tcPr>
          <w:p w:rsidR="00D078E4" w:rsidRPr="00D078E4" w:rsidRDefault="005A6F4A" w:rsidP="00654EE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79 492</w:t>
            </w:r>
          </w:p>
        </w:tc>
        <w:tc>
          <w:tcPr>
            <w:tcW w:w="1770" w:type="dxa"/>
            <w:vAlign w:val="center"/>
          </w:tcPr>
          <w:p w:rsidR="00D078E4" w:rsidRPr="00D078E4" w:rsidRDefault="005A6F4A" w:rsidP="00654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36 065,1</w:t>
            </w:r>
          </w:p>
        </w:tc>
        <w:tc>
          <w:tcPr>
            <w:tcW w:w="1662" w:type="dxa"/>
            <w:vAlign w:val="center"/>
          </w:tcPr>
          <w:p w:rsidR="00D078E4" w:rsidRPr="00D078E4" w:rsidRDefault="005A6F4A" w:rsidP="00654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35 174,6</w:t>
            </w:r>
          </w:p>
        </w:tc>
      </w:tr>
      <w:tr w:rsidR="00D078E4" w:rsidRPr="00304737" w:rsidTr="00E36547">
        <w:tc>
          <w:tcPr>
            <w:tcW w:w="538" w:type="dxa"/>
          </w:tcPr>
          <w:p w:rsidR="00D078E4" w:rsidRPr="00304737" w:rsidRDefault="00D078E4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50" w:type="dxa"/>
          </w:tcPr>
          <w:p w:rsidR="00D078E4" w:rsidRPr="00304737" w:rsidRDefault="00D078E4" w:rsidP="00FC64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923" w:type="dxa"/>
            <w:vAlign w:val="center"/>
          </w:tcPr>
          <w:p w:rsidR="00D078E4" w:rsidRPr="00304737" w:rsidRDefault="00D078E4" w:rsidP="00654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3" w:type="dxa"/>
            <w:gridSpan w:val="2"/>
            <w:vAlign w:val="center"/>
          </w:tcPr>
          <w:p w:rsidR="00D078E4" w:rsidRPr="00304737" w:rsidRDefault="00D078E4" w:rsidP="00BE1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1653" w:type="dxa"/>
            <w:vAlign w:val="center"/>
          </w:tcPr>
          <w:p w:rsidR="00D078E4" w:rsidRPr="00D078E4" w:rsidRDefault="00D078E4" w:rsidP="0074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8E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45F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  <w:vAlign w:val="center"/>
          </w:tcPr>
          <w:p w:rsidR="00D078E4" w:rsidRPr="00D078E4" w:rsidRDefault="00D078E4" w:rsidP="0074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8E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45F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70" w:type="dxa"/>
            <w:vAlign w:val="center"/>
          </w:tcPr>
          <w:p w:rsidR="00D078E4" w:rsidRPr="00D078E4" w:rsidRDefault="005A6F4A" w:rsidP="00654EE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15 331,6</w:t>
            </w:r>
          </w:p>
        </w:tc>
        <w:tc>
          <w:tcPr>
            <w:tcW w:w="1662" w:type="dxa"/>
            <w:vAlign w:val="center"/>
          </w:tcPr>
          <w:p w:rsidR="00D078E4" w:rsidRPr="00D078E4" w:rsidRDefault="005A6F4A" w:rsidP="00654EE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14 953,1</w:t>
            </w:r>
          </w:p>
        </w:tc>
      </w:tr>
      <w:tr w:rsidR="00D078E4" w:rsidRPr="00304737" w:rsidTr="00E36547">
        <w:tc>
          <w:tcPr>
            <w:tcW w:w="538" w:type="dxa"/>
          </w:tcPr>
          <w:p w:rsidR="00D078E4" w:rsidRPr="00304737" w:rsidRDefault="00D078E4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50" w:type="dxa"/>
          </w:tcPr>
          <w:p w:rsidR="00D078E4" w:rsidRPr="00304737" w:rsidRDefault="00D078E4" w:rsidP="00FC64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1923" w:type="dxa"/>
            <w:vAlign w:val="center"/>
          </w:tcPr>
          <w:p w:rsidR="00D078E4" w:rsidRPr="00304737" w:rsidRDefault="00D078E4" w:rsidP="00654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647">
              <w:rPr>
                <w:rFonts w:ascii="Times New Roman" w:hAnsi="Times New Roman" w:cs="Times New Roman"/>
                <w:sz w:val="20"/>
                <w:szCs w:val="20"/>
              </w:rPr>
              <w:t>категория потребителей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44647">
              <w:rPr>
                <w:rFonts w:ascii="Times New Roman" w:hAnsi="Times New Roman" w:cs="Times New Roman"/>
                <w:sz w:val="20"/>
                <w:szCs w:val="20"/>
              </w:rPr>
              <w:t>Виды образовательных программ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44647">
              <w:rPr>
                <w:rFonts w:ascii="Times New Roman" w:hAnsi="Times New Roman" w:cs="Times New Roman"/>
                <w:sz w:val="20"/>
                <w:szCs w:val="20"/>
              </w:rPr>
              <w:t>Направленность образовательной программы</w:t>
            </w:r>
          </w:p>
        </w:tc>
        <w:tc>
          <w:tcPr>
            <w:tcW w:w="1883" w:type="dxa"/>
            <w:gridSpan w:val="2"/>
            <w:vAlign w:val="center"/>
          </w:tcPr>
          <w:p w:rsidR="00D078E4" w:rsidRPr="00304737" w:rsidRDefault="00D078E4" w:rsidP="00BE1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человеко-часов</w:t>
            </w:r>
          </w:p>
        </w:tc>
        <w:tc>
          <w:tcPr>
            <w:tcW w:w="1653" w:type="dxa"/>
            <w:vAlign w:val="center"/>
          </w:tcPr>
          <w:p w:rsidR="00D078E4" w:rsidRPr="00D078E4" w:rsidRDefault="005A6F4A" w:rsidP="00654EE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9 258</w:t>
            </w:r>
          </w:p>
        </w:tc>
        <w:tc>
          <w:tcPr>
            <w:tcW w:w="1412" w:type="dxa"/>
            <w:vAlign w:val="center"/>
          </w:tcPr>
          <w:p w:rsidR="00D078E4" w:rsidRPr="00D078E4" w:rsidRDefault="005A6F4A" w:rsidP="00654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8 724</w:t>
            </w:r>
          </w:p>
        </w:tc>
        <w:tc>
          <w:tcPr>
            <w:tcW w:w="1770" w:type="dxa"/>
            <w:vAlign w:val="center"/>
          </w:tcPr>
          <w:p w:rsidR="00D078E4" w:rsidRPr="00D078E4" w:rsidRDefault="005A6F4A" w:rsidP="00654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5 149,0</w:t>
            </w:r>
          </w:p>
        </w:tc>
        <w:tc>
          <w:tcPr>
            <w:tcW w:w="1662" w:type="dxa"/>
            <w:vAlign w:val="center"/>
          </w:tcPr>
          <w:p w:rsidR="00D078E4" w:rsidRPr="00D078E4" w:rsidRDefault="005A6F4A" w:rsidP="00654EE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4 884,5</w:t>
            </w:r>
          </w:p>
        </w:tc>
      </w:tr>
      <w:tr w:rsidR="00D078E4" w:rsidRPr="00304737" w:rsidTr="00E36547">
        <w:tc>
          <w:tcPr>
            <w:tcW w:w="538" w:type="dxa"/>
          </w:tcPr>
          <w:p w:rsidR="00D078E4" w:rsidRPr="00304737" w:rsidRDefault="00D078E4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50" w:type="dxa"/>
          </w:tcPr>
          <w:p w:rsidR="00D078E4" w:rsidRPr="00304737" w:rsidRDefault="00D078E4" w:rsidP="00FC64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дополнительных предпрофессиональных программ</w:t>
            </w:r>
          </w:p>
        </w:tc>
        <w:tc>
          <w:tcPr>
            <w:tcW w:w="1923" w:type="dxa"/>
            <w:vAlign w:val="center"/>
          </w:tcPr>
          <w:p w:rsidR="00D078E4" w:rsidRPr="00304737" w:rsidRDefault="00D078E4" w:rsidP="00654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программа, </w:t>
            </w:r>
            <w:r w:rsidRPr="00344647">
              <w:rPr>
                <w:rFonts w:ascii="Times New Roman" w:hAnsi="Times New Roman" w:cs="Times New Roman"/>
                <w:sz w:val="20"/>
                <w:szCs w:val="20"/>
              </w:rPr>
              <w:t>категория потребителей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</w:t>
            </w:r>
            <w:r w:rsidRPr="00344647">
              <w:rPr>
                <w:rFonts w:ascii="Times New Roman" w:hAnsi="Times New Roman" w:cs="Times New Roman"/>
                <w:sz w:val="20"/>
                <w:szCs w:val="20"/>
              </w:rPr>
              <w:t>иды программ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1883" w:type="dxa"/>
            <w:gridSpan w:val="2"/>
            <w:vAlign w:val="center"/>
          </w:tcPr>
          <w:p w:rsidR="00D078E4" w:rsidRPr="00304737" w:rsidRDefault="00D078E4" w:rsidP="00BE1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человеко-часов</w:t>
            </w:r>
          </w:p>
        </w:tc>
        <w:tc>
          <w:tcPr>
            <w:tcW w:w="1653" w:type="dxa"/>
            <w:vAlign w:val="center"/>
          </w:tcPr>
          <w:p w:rsidR="00D078E4" w:rsidRPr="00D078E4" w:rsidRDefault="005A6F4A" w:rsidP="00654EE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13 870,5</w:t>
            </w:r>
          </w:p>
        </w:tc>
        <w:tc>
          <w:tcPr>
            <w:tcW w:w="1412" w:type="dxa"/>
            <w:vAlign w:val="center"/>
          </w:tcPr>
          <w:p w:rsidR="00D078E4" w:rsidRPr="00D078E4" w:rsidRDefault="005A6F4A" w:rsidP="00654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13 731</w:t>
            </w:r>
          </w:p>
        </w:tc>
        <w:tc>
          <w:tcPr>
            <w:tcW w:w="1770" w:type="dxa"/>
            <w:vAlign w:val="center"/>
          </w:tcPr>
          <w:p w:rsidR="00D078E4" w:rsidRPr="00D078E4" w:rsidRDefault="005A6F4A" w:rsidP="00654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5 393,9</w:t>
            </w:r>
          </w:p>
        </w:tc>
        <w:tc>
          <w:tcPr>
            <w:tcW w:w="1662" w:type="dxa"/>
            <w:vAlign w:val="center"/>
          </w:tcPr>
          <w:p w:rsidR="00D078E4" w:rsidRPr="00D078E4" w:rsidRDefault="005A6F4A" w:rsidP="00654EE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5 116,8</w:t>
            </w:r>
          </w:p>
        </w:tc>
      </w:tr>
      <w:tr w:rsidR="00304737" w:rsidRPr="00304737" w:rsidTr="00E36547">
        <w:tc>
          <w:tcPr>
            <w:tcW w:w="538" w:type="dxa"/>
          </w:tcPr>
          <w:p w:rsidR="00304737" w:rsidRPr="00304737" w:rsidRDefault="00304737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53" w:type="dxa"/>
            <w:gridSpan w:val="8"/>
          </w:tcPr>
          <w:p w:rsidR="00304737" w:rsidRPr="00304737" w:rsidRDefault="00304737" w:rsidP="00400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физической культуры, спорта и молодежной политики»</w:t>
            </w:r>
          </w:p>
        </w:tc>
      </w:tr>
      <w:tr w:rsidR="00304737" w:rsidRPr="00304737" w:rsidTr="00E36547">
        <w:tc>
          <w:tcPr>
            <w:tcW w:w="538" w:type="dxa"/>
          </w:tcPr>
          <w:p w:rsidR="00304737" w:rsidRPr="00304737" w:rsidRDefault="00304737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3" w:type="dxa"/>
            <w:gridSpan w:val="8"/>
          </w:tcPr>
          <w:p w:rsidR="00304737" w:rsidRPr="00304737" w:rsidRDefault="00304737" w:rsidP="00400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Подпрограмма 1. «Развитие массовой физической культуры и спорта»</w:t>
            </w:r>
          </w:p>
        </w:tc>
      </w:tr>
      <w:tr w:rsidR="00915EF4" w:rsidRPr="00304737" w:rsidTr="00E36547">
        <w:tc>
          <w:tcPr>
            <w:tcW w:w="538" w:type="dxa"/>
            <w:vAlign w:val="center"/>
          </w:tcPr>
          <w:p w:rsidR="00915EF4" w:rsidRPr="00304737" w:rsidRDefault="00915EF4" w:rsidP="00304737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0" w:type="dxa"/>
            <w:vAlign w:val="center"/>
          </w:tcPr>
          <w:p w:rsidR="00915EF4" w:rsidRPr="00304737" w:rsidRDefault="00915EF4" w:rsidP="00FC6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доступа к объектам спорта</w:t>
            </w:r>
          </w:p>
        </w:tc>
        <w:tc>
          <w:tcPr>
            <w:tcW w:w="1923" w:type="dxa"/>
            <w:vAlign w:val="center"/>
          </w:tcPr>
          <w:p w:rsidR="00915EF4" w:rsidRPr="00304737" w:rsidRDefault="00915EF4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интересах общества </w:t>
            </w:r>
          </w:p>
        </w:tc>
        <w:tc>
          <w:tcPr>
            <w:tcW w:w="1883" w:type="dxa"/>
            <w:gridSpan w:val="2"/>
            <w:vAlign w:val="center"/>
          </w:tcPr>
          <w:p w:rsidR="00915EF4" w:rsidRPr="00304737" w:rsidRDefault="00915EF4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договоров</w:t>
            </w:r>
          </w:p>
        </w:tc>
        <w:tc>
          <w:tcPr>
            <w:tcW w:w="1653" w:type="dxa"/>
            <w:vAlign w:val="center"/>
          </w:tcPr>
          <w:p w:rsidR="00915EF4" w:rsidRPr="00304737" w:rsidRDefault="00915EF4" w:rsidP="00FC644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2" w:type="dxa"/>
            <w:vAlign w:val="center"/>
          </w:tcPr>
          <w:p w:rsidR="00915EF4" w:rsidRPr="00304737" w:rsidRDefault="00915EF4" w:rsidP="00915EF4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70" w:type="dxa"/>
            <w:vAlign w:val="center"/>
          </w:tcPr>
          <w:p w:rsidR="00915EF4" w:rsidRPr="00304737" w:rsidRDefault="005A6F4A" w:rsidP="00745F96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20 609,9</w:t>
            </w:r>
          </w:p>
        </w:tc>
        <w:tc>
          <w:tcPr>
            <w:tcW w:w="1662" w:type="dxa"/>
            <w:vAlign w:val="center"/>
          </w:tcPr>
          <w:p w:rsidR="00915EF4" w:rsidRPr="00304737" w:rsidRDefault="005A6F4A" w:rsidP="00745F96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20 329,1</w:t>
            </w:r>
          </w:p>
        </w:tc>
      </w:tr>
      <w:tr w:rsidR="00304737" w:rsidRPr="00304737" w:rsidTr="00E36547">
        <w:tc>
          <w:tcPr>
            <w:tcW w:w="538" w:type="dxa"/>
          </w:tcPr>
          <w:p w:rsidR="00304737" w:rsidRPr="00304737" w:rsidRDefault="00304737" w:rsidP="0030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3" w:type="dxa"/>
            <w:gridSpan w:val="8"/>
          </w:tcPr>
          <w:p w:rsidR="00304737" w:rsidRPr="00304737" w:rsidRDefault="00304737" w:rsidP="00400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Подпрограмма 2. «Развитие молодежной политики в районе»</w:t>
            </w:r>
          </w:p>
        </w:tc>
      </w:tr>
      <w:tr w:rsidR="00801319" w:rsidRPr="00304737" w:rsidTr="00E36547">
        <w:tc>
          <w:tcPr>
            <w:tcW w:w="538" w:type="dxa"/>
            <w:vAlign w:val="center"/>
          </w:tcPr>
          <w:p w:rsidR="00801319" w:rsidRPr="00304737" w:rsidRDefault="00801319" w:rsidP="00304737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0" w:type="dxa"/>
            <w:vAlign w:val="center"/>
          </w:tcPr>
          <w:p w:rsidR="00801319" w:rsidRPr="00304737" w:rsidRDefault="00801319" w:rsidP="00FC6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 и </w:t>
            </w:r>
            <w:r w:rsidRPr="00304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интеллектуального потенциалов подростков и молодежи </w:t>
            </w:r>
          </w:p>
        </w:tc>
        <w:tc>
          <w:tcPr>
            <w:tcW w:w="1923" w:type="dxa"/>
            <w:vAlign w:val="center"/>
          </w:tcPr>
          <w:p w:rsidR="00801319" w:rsidRPr="00304737" w:rsidRDefault="00915EF4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указано</w:t>
            </w:r>
          </w:p>
        </w:tc>
        <w:tc>
          <w:tcPr>
            <w:tcW w:w="1883" w:type="dxa"/>
            <w:gridSpan w:val="2"/>
            <w:vAlign w:val="center"/>
          </w:tcPr>
          <w:p w:rsidR="00801319" w:rsidRPr="00304737" w:rsidRDefault="00915EF4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653" w:type="dxa"/>
            <w:vAlign w:val="center"/>
          </w:tcPr>
          <w:p w:rsidR="00801319" w:rsidRPr="00304737" w:rsidRDefault="005A6F4A" w:rsidP="00FC644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689</w:t>
            </w:r>
          </w:p>
        </w:tc>
        <w:tc>
          <w:tcPr>
            <w:tcW w:w="1412" w:type="dxa"/>
            <w:vAlign w:val="center"/>
          </w:tcPr>
          <w:p w:rsidR="00801319" w:rsidRPr="00304737" w:rsidRDefault="005A6F4A" w:rsidP="00FC644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</w:t>
            </w:r>
          </w:p>
        </w:tc>
        <w:tc>
          <w:tcPr>
            <w:tcW w:w="1770" w:type="dxa"/>
            <w:vAlign w:val="center"/>
          </w:tcPr>
          <w:p w:rsidR="00801319" w:rsidRPr="00304737" w:rsidRDefault="005A6F4A" w:rsidP="00745F96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2 615,8</w:t>
            </w:r>
          </w:p>
        </w:tc>
        <w:tc>
          <w:tcPr>
            <w:tcW w:w="1662" w:type="dxa"/>
            <w:vAlign w:val="center"/>
          </w:tcPr>
          <w:p w:rsidR="00801319" w:rsidRPr="00304737" w:rsidRDefault="005A6F4A" w:rsidP="00FC644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2 588,5</w:t>
            </w:r>
          </w:p>
        </w:tc>
      </w:tr>
      <w:tr w:rsidR="00801319" w:rsidRPr="00304737" w:rsidTr="00E36547">
        <w:tc>
          <w:tcPr>
            <w:tcW w:w="538" w:type="dxa"/>
            <w:vAlign w:val="center"/>
          </w:tcPr>
          <w:p w:rsidR="00801319" w:rsidRPr="00304737" w:rsidRDefault="00801319" w:rsidP="00304737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4150" w:type="dxa"/>
            <w:vAlign w:val="center"/>
          </w:tcPr>
          <w:p w:rsidR="00801319" w:rsidRPr="00304737" w:rsidRDefault="00801319" w:rsidP="00FC6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1923" w:type="dxa"/>
            <w:vAlign w:val="center"/>
          </w:tcPr>
          <w:p w:rsidR="00801319" w:rsidRPr="00304737" w:rsidRDefault="00915EF4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883" w:type="dxa"/>
            <w:gridSpan w:val="2"/>
            <w:vAlign w:val="center"/>
          </w:tcPr>
          <w:p w:rsidR="00801319" w:rsidRPr="00304737" w:rsidRDefault="00915EF4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653" w:type="dxa"/>
            <w:vAlign w:val="center"/>
          </w:tcPr>
          <w:p w:rsidR="00801319" w:rsidRPr="00304737" w:rsidRDefault="00745F96" w:rsidP="00FC644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1412" w:type="dxa"/>
            <w:vAlign w:val="center"/>
          </w:tcPr>
          <w:p w:rsidR="00801319" w:rsidRPr="00304737" w:rsidRDefault="005A6F4A" w:rsidP="00FC644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1 007</w:t>
            </w:r>
          </w:p>
        </w:tc>
        <w:tc>
          <w:tcPr>
            <w:tcW w:w="1770" w:type="dxa"/>
            <w:vAlign w:val="center"/>
          </w:tcPr>
          <w:p w:rsidR="00801319" w:rsidRPr="00304737" w:rsidRDefault="005A6F4A" w:rsidP="00FC644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3 814,9</w:t>
            </w:r>
          </w:p>
        </w:tc>
        <w:tc>
          <w:tcPr>
            <w:tcW w:w="1662" w:type="dxa"/>
            <w:vAlign w:val="center"/>
          </w:tcPr>
          <w:p w:rsidR="00801319" w:rsidRPr="00304737" w:rsidRDefault="005A6F4A" w:rsidP="00FC644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3 774,9</w:t>
            </w:r>
          </w:p>
        </w:tc>
      </w:tr>
      <w:tr w:rsidR="00801319" w:rsidRPr="00304737" w:rsidTr="00E36547">
        <w:tc>
          <w:tcPr>
            <w:tcW w:w="538" w:type="dxa"/>
            <w:vAlign w:val="center"/>
          </w:tcPr>
          <w:p w:rsidR="00801319" w:rsidRPr="00304737" w:rsidRDefault="00801319" w:rsidP="00304737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50" w:type="dxa"/>
            <w:vAlign w:val="center"/>
          </w:tcPr>
          <w:p w:rsidR="00801319" w:rsidRPr="00304737" w:rsidRDefault="00801319" w:rsidP="00FC6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737">
              <w:rPr>
                <w:rFonts w:ascii="Times New Roman" w:hAnsi="Times New Roman" w:cs="Times New Roman"/>
                <w:sz w:val="20"/>
                <w:szCs w:val="20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1923" w:type="dxa"/>
            <w:vAlign w:val="center"/>
          </w:tcPr>
          <w:p w:rsidR="00801319" w:rsidRPr="00304737" w:rsidRDefault="00915EF4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883" w:type="dxa"/>
            <w:gridSpan w:val="2"/>
            <w:vAlign w:val="center"/>
          </w:tcPr>
          <w:p w:rsidR="00801319" w:rsidRPr="00304737" w:rsidRDefault="00915EF4" w:rsidP="00977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653" w:type="dxa"/>
            <w:vAlign w:val="center"/>
          </w:tcPr>
          <w:p w:rsidR="005A6F4A" w:rsidRPr="00304737" w:rsidRDefault="005A6F4A" w:rsidP="005A6F4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1 269</w:t>
            </w:r>
          </w:p>
        </w:tc>
        <w:tc>
          <w:tcPr>
            <w:tcW w:w="1412" w:type="dxa"/>
            <w:vAlign w:val="center"/>
          </w:tcPr>
          <w:p w:rsidR="00801319" w:rsidRPr="00304737" w:rsidRDefault="005A6F4A" w:rsidP="00FC644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1 272</w:t>
            </w:r>
          </w:p>
        </w:tc>
        <w:tc>
          <w:tcPr>
            <w:tcW w:w="1770" w:type="dxa"/>
            <w:vAlign w:val="center"/>
          </w:tcPr>
          <w:p w:rsidR="00801319" w:rsidRPr="00304737" w:rsidRDefault="005A6F4A" w:rsidP="00FC644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3 114,6</w:t>
            </w:r>
          </w:p>
        </w:tc>
        <w:tc>
          <w:tcPr>
            <w:tcW w:w="1662" w:type="dxa"/>
            <w:vAlign w:val="center"/>
          </w:tcPr>
          <w:p w:rsidR="00801319" w:rsidRPr="00304737" w:rsidRDefault="005A6F4A" w:rsidP="00745F96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3 084,4</w:t>
            </w:r>
            <w:bookmarkStart w:id="0" w:name="_GoBack"/>
            <w:bookmarkEnd w:id="0"/>
          </w:p>
        </w:tc>
      </w:tr>
    </w:tbl>
    <w:p w:rsidR="0040053F" w:rsidRPr="0040053F" w:rsidRDefault="0040053F" w:rsidP="0040053F"/>
    <w:sectPr w:rsidR="0040053F" w:rsidRPr="0040053F" w:rsidSect="004005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0053F"/>
    <w:rsid w:val="00023823"/>
    <w:rsid w:val="00052069"/>
    <w:rsid w:val="000807A9"/>
    <w:rsid w:val="000A3C2B"/>
    <w:rsid w:val="000B631A"/>
    <w:rsid w:val="000D63FD"/>
    <w:rsid w:val="000F0AE2"/>
    <w:rsid w:val="0012369D"/>
    <w:rsid w:val="00161DFD"/>
    <w:rsid w:val="002452C8"/>
    <w:rsid w:val="00304737"/>
    <w:rsid w:val="003166AD"/>
    <w:rsid w:val="003635A4"/>
    <w:rsid w:val="0038468C"/>
    <w:rsid w:val="003B116B"/>
    <w:rsid w:val="003F3865"/>
    <w:rsid w:val="0040053F"/>
    <w:rsid w:val="0040668C"/>
    <w:rsid w:val="005A6F4A"/>
    <w:rsid w:val="005C0E17"/>
    <w:rsid w:val="006025F0"/>
    <w:rsid w:val="00635C90"/>
    <w:rsid w:val="00636056"/>
    <w:rsid w:val="006444CE"/>
    <w:rsid w:val="00654EE0"/>
    <w:rsid w:val="00664CFA"/>
    <w:rsid w:val="006661D4"/>
    <w:rsid w:val="006F00B2"/>
    <w:rsid w:val="00745F96"/>
    <w:rsid w:val="00771887"/>
    <w:rsid w:val="00780D69"/>
    <w:rsid w:val="007A6E27"/>
    <w:rsid w:val="007C2C93"/>
    <w:rsid w:val="007F5DB3"/>
    <w:rsid w:val="00801319"/>
    <w:rsid w:val="00876525"/>
    <w:rsid w:val="00915EF4"/>
    <w:rsid w:val="009778C5"/>
    <w:rsid w:val="00986545"/>
    <w:rsid w:val="009E5735"/>
    <w:rsid w:val="00A176BB"/>
    <w:rsid w:val="00A85D0D"/>
    <w:rsid w:val="00B410A7"/>
    <w:rsid w:val="00B46891"/>
    <w:rsid w:val="00B805F3"/>
    <w:rsid w:val="00BC30AF"/>
    <w:rsid w:val="00BE175F"/>
    <w:rsid w:val="00C0343E"/>
    <w:rsid w:val="00C23A71"/>
    <w:rsid w:val="00C3428F"/>
    <w:rsid w:val="00C6536D"/>
    <w:rsid w:val="00CB654F"/>
    <w:rsid w:val="00CF5F6C"/>
    <w:rsid w:val="00D078E4"/>
    <w:rsid w:val="00D11D69"/>
    <w:rsid w:val="00D84352"/>
    <w:rsid w:val="00D977DF"/>
    <w:rsid w:val="00DA7ED0"/>
    <w:rsid w:val="00DB0838"/>
    <w:rsid w:val="00DC2A28"/>
    <w:rsid w:val="00DC786B"/>
    <w:rsid w:val="00DD42C0"/>
    <w:rsid w:val="00E15A60"/>
    <w:rsid w:val="00E36547"/>
    <w:rsid w:val="00ED07FC"/>
    <w:rsid w:val="00F93A3C"/>
    <w:rsid w:val="00FB7DAC"/>
    <w:rsid w:val="00FC6443"/>
    <w:rsid w:val="00FE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D0D"/>
  </w:style>
  <w:style w:type="paragraph" w:styleId="3">
    <w:name w:val="heading 3"/>
    <w:basedOn w:val="a"/>
    <w:next w:val="a"/>
    <w:link w:val="30"/>
    <w:qFormat/>
    <w:rsid w:val="0040053F"/>
    <w:pPr>
      <w:spacing w:after="0" w:line="240" w:lineRule="auto"/>
      <w:ind w:firstLine="720"/>
      <w:outlineLvl w:val="2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0053F"/>
    <w:rPr>
      <w:rFonts w:ascii="Times New Roman" w:eastAsia="Times New Roman" w:hAnsi="Times New Roman" w:cs="Times New Roman"/>
      <w:b/>
      <w:sz w:val="28"/>
      <w:szCs w:val="28"/>
    </w:rPr>
  </w:style>
  <w:style w:type="table" w:styleId="a3">
    <w:name w:val="Table Grid"/>
    <w:basedOn w:val="a1"/>
    <w:uiPriority w:val="59"/>
    <w:rsid w:val="004005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3047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5A1F9-3F47-4931-AFD6-FE1635D7E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4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rabotnik</dc:creator>
  <cp:keywords/>
  <dc:description/>
  <cp:lastModifiedBy>user</cp:lastModifiedBy>
  <cp:revision>50</cp:revision>
  <dcterms:created xsi:type="dcterms:W3CDTF">2017-04-17T04:49:00Z</dcterms:created>
  <dcterms:modified xsi:type="dcterms:W3CDTF">2021-04-28T03:00:00Z</dcterms:modified>
</cp:coreProperties>
</file>